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F0ED" w14:textId="77777777" w:rsidR="00C61FCE" w:rsidRPr="00C61FCE" w:rsidRDefault="00C61FCE" w:rsidP="00C61FCE">
      <w:pPr>
        <w:jc w:val="center"/>
        <w:rPr>
          <w:b/>
          <w:sz w:val="32"/>
          <w:szCs w:val="32"/>
        </w:rPr>
      </w:pPr>
      <w:r w:rsidRPr="00C61FCE"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C61FCE">
        <w:rPr>
          <w:b/>
          <w:sz w:val="32"/>
          <w:szCs w:val="32"/>
        </w:rPr>
        <w:t xml:space="preserve"> </w:t>
      </w:r>
    </w:p>
    <w:p w14:paraId="13A49E20" w14:textId="1D34094D" w:rsidR="00C61FCE" w:rsidRPr="00C61FCE" w:rsidRDefault="00C61FCE" w:rsidP="00C61FCE">
      <w:pPr>
        <w:jc w:val="center"/>
        <w:rPr>
          <w:b/>
          <w:sz w:val="30"/>
          <w:szCs w:val="30"/>
        </w:rPr>
      </w:pPr>
      <w:r w:rsidRPr="00C61FCE">
        <w:rPr>
          <w:b/>
          <w:sz w:val="30"/>
          <w:szCs w:val="30"/>
        </w:rPr>
        <w:t>молодых ученых и аспирантов в рамках международного Невск</w:t>
      </w:r>
      <w:r w:rsidR="00C51155">
        <w:rPr>
          <w:b/>
          <w:sz w:val="30"/>
          <w:szCs w:val="30"/>
        </w:rPr>
        <w:t xml:space="preserve">ого радиологического форума </w:t>
      </w:r>
      <w:r w:rsidR="00F70817">
        <w:rPr>
          <w:b/>
          <w:sz w:val="30"/>
          <w:szCs w:val="30"/>
        </w:rPr>
        <w:t>2021</w:t>
      </w:r>
    </w:p>
    <w:p w14:paraId="2D52E5ED" w14:textId="77777777" w:rsidR="00C61FCE" w:rsidRDefault="00C61FCE" w:rsidP="00C61FCE">
      <w:pPr>
        <w:jc w:val="center"/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</w:pPr>
    </w:p>
    <w:p w14:paraId="604B86B1" w14:textId="6DFE323D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Я, Фамилия имя отчество, наст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86575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ящим заявлением </w:t>
      </w:r>
      <w:r w:rsidRPr="0086575A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молодых ученых и аспирантов в рамках международного Невского радиологического форума 20</w:t>
      </w:r>
      <w:r w:rsidR="00E71131">
        <w:rPr>
          <w:rFonts w:ascii="Times New Roman" w:hAnsi="Times New Roman" w:cs="Times New Roman"/>
          <w:sz w:val="24"/>
          <w:szCs w:val="24"/>
        </w:rPr>
        <w:t>2</w:t>
      </w:r>
      <w:r w:rsidR="00F70817">
        <w:rPr>
          <w:rFonts w:ascii="Times New Roman" w:hAnsi="Times New Roman" w:cs="Times New Roman"/>
          <w:sz w:val="24"/>
          <w:szCs w:val="24"/>
        </w:rPr>
        <w:t xml:space="preserve">1 </w:t>
      </w:r>
      <w:r w:rsidRPr="00865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14:paraId="4C7B2D16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</w:p>
    <w:p w14:paraId="2C7D7757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</w:p>
    <w:p w14:paraId="64580FFB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</w:t>
      </w:r>
    </w:p>
    <w:p w14:paraId="216A060C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14:paraId="7B76C97B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</w:t>
      </w:r>
    </w:p>
    <w:p w14:paraId="171C6CB2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</w:p>
    <w:p w14:paraId="3882A9A1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14:paraId="07B24B7A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14:paraId="5E062D75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14:paraId="2E0ACCCD" w14:textId="77777777" w:rsidR="00C61FCE" w:rsidRDefault="00C61FCE" w:rsidP="00C61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14:paraId="6F5FB281" w14:textId="77777777"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CE"/>
    <w:rsid w:val="00037E51"/>
    <w:rsid w:val="000F5EA8"/>
    <w:rsid w:val="00441527"/>
    <w:rsid w:val="007F538C"/>
    <w:rsid w:val="00A9246B"/>
    <w:rsid w:val="00C51155"/>
    <w:rsid w:val="00C61FCE"/>
    <w:rsid w:val="00E71131"/>
    <w:rsid w:val="00F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A3B7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2</cp:revision>
  <dcterms:created xsi:type="dcterms:W3CDTF">2021-01-19T13:00:00Z</dcterms:created>
  <dcterms:modified xsi:type="dcterms:W3CDTF">2021-01-19T13:00:00Z</dcterms:modified>
</cp:coreProperties>
</file>