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24E6" w14:textId="77777777" w:rsidR="008E5A40" w:rsidRDefault="008E5A40" w:rsidP="008E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14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A6D55" w14:textId="6303E902" w:rsidR="008E5A40" w:rsidRPr="008E5A40" w:rsidRDefault="008E5A40" w:rsidP="008E5A40">
      <w:pPr>
        <w:jc w:val="center"/>
        <w:rPr>
          <w:rFonts w:ascii="Arial" w:eastAsia="Times New Roman" w:hAnsi="Arial" w:cs="Arial"/>
          <w:color w:val="005A84"/>
          <w:kern w:val="36"/>
          <w:sz w:val="30"/>
          <w:szCs w:val="30"/>
          <w:lang w:eastAsia="ru-RU"/>
        </w:rPr>
      </w:pPr>
      <w:r w:rsidRPr="008E5A40">
        <w:rPr>
          <w:rFonts w:ascii="Times New Roman" w:hAnsi="Times New Roman" w:cs="Times New Roman"/>
          <w:b/>
          <w:sz w:val="30"/>
          <w:szCs w:val="30"/>
        </w:rPr>
        <w:t>ординаторов, обучающихся по специальностям «Рентгенология», «Ультразвуковая диагностика», «Радиология», в рамках международного Невск</w:t>
      </w:r>
      <w:r w:rsidR="00DC69D4">
        <w:rPr>
          <w:rFonts w:ascii="Times New Roman" w:hAnsi="Times New Roman" w:cs="Times New Roman"/>
          <w:b/>
          <w:sz w:val="30"/>
          <w:szCs w:val="30"/>
        </w:rPr>
        <w:t>ого радиологического форума 20</w:t>
      </w:r>
      <w:r w:rsidR="00C56F36">
        <w:rPr>
          <w:rFonts w:ascii="Times New Roman" w:hAnsi="Times New Roman" w:cs="Times New Roman"/>
          <w:b/>
          <w:sz w:val="30"/>
          <w:szCs w:val="30"/>
        </w:rPr>
        <w:t>2</w:t>
      </w:r>
      <w:r w:rsidR="00B55941">
        <w:rPr>
          <w:rFonts w:ascii="Times New Roman" w:hAnsi="Times New Roman" w:cs="Times New Roman"/>
          <w:b/>
          <w:sz w:val="30"/>
          <w:szCs w:val="30"/>
        </w:rPr>
        <w:t>1</w:t>
      </w:r>
    </w:p>
    <w:p w14:paraId="2238FF09" w14:textId="4FEC022C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Я, ФИО, настоящим заявлением </w:t>
      </w:r>
      <w:r w:rsidRPr="00C5674A">
        <w:rPr>
          <w:rFonts w:ascii="Times New Roman" w:hAnsi="Times New Roman" w:cs="Times New Roman"/>
          <w:i/>
          <w:sz w:val="24"/>
          <w:szCs w:val="24"/>
        </w:rPr>
        <w:t xml:space="preserve">выражаю согласие участвовать в конкурсе ординаторов, </w:t>
      </w:r>
      <w:r w:rsidRPr="00C5674A">
        <w:rPr>
          <w:rFonts w:ascii="Times New Roman" w:hAnsi="Times New Roman" w:cs="Times New Roman"/>
          <w:b/>
          <w:bCs/>
          <w:i/>
          <w:sz w:val="24"/>
          <w:szCs w:val="24"/>
        </w:rPr>
        <w:t>специальностям «Рентгенология», «Ультразвуковая диагностика», «Радиология», в рамках международного Невского радиологического форума</w:t>
      </w:r>
      <w:r w:rsidRPr="00C5674A">
        <w:rPr>
          <w:rFonts w:ascii="Times New Roman" w:hAnsi="Times New Roman" w:cs="Times New Roman"/>
          <w:i/>
          <w:sz w:val="24"/>
          <w:szCs w:val="24"/>
        </w:rPr>
        <w:t>-202</w:t>
      </w:r>
      <w:r w:rsidR="00010E00">
        <w:rPr>
          <w:rFonts w:ascii="Times New Roman" w:hAnsi="Times New Roman" w:cs="Times New Roman"/>
          <w:i/>
          <w:sz w:val="24"/>
          <w:szCs w:val="24"/>
        </w:rPr>
        <w:t>1</w:t>
      </w:r>
      <w:r w:rsidRPr="00C5674A">
        <w:rPr>
          <w:rFonts w:ascii="Times New Roman" w:hAnsi="Times New Roman" w:cs="Times New Roman"/>
          <w:i/>
          <w:sz w:val="24"/>
          <w:szCs w:val="24"/>
        </w:rPr>
        <w:t xml:space="preserve"> и согласие с условиями конкурса</w:t>
      </w:r>
    </w:p>
    <w:p w14:paraId="1F3EFB81" w14:textId="77777777" w:rsidR="00E4617F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9CC745" w14:textId="215A4613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Мобильный  телефон: 8(921) 000-00-00</w:t>
      </w:r>
    </w:p>
    <w:p w14:paraId="3C959B73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Электронный адрес: аааааааааа@ааа.аа</w:t>
      </w:r>
    </w:p>
    <w:p w14:paraId="52796E82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Место учебы: название образовательного учреждения, название кафедры</w:t>
      </w:r>
    </w:p>
    <w:p w14:paraId="17914201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Год обучения в ординатуре: первый, второй</w:t>
      </w:r>
    </w:p>
    <w:p w14:paraId="3A9DCC7F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Название конкурсной научной работы: Этапы диагностического поиска злокачественного образования вилочковой железы </w:t>
      </w:r>
    </w:p>
    <w:p w14:paraId="52BAFD73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Научный(е) руководитель(и): Иванов И.И. – к.м.н., старший преподаватель, заведующий отделением.</w:t>
      </w:r>
    </w:p>
    <w:p w14:paraId="6A9A1265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Петров П.П.. – врач клиники …..</w:t>
      </w:r>
    </w:p>
    <w:p w14:paraId="33C0A2EE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Справка с места учебы прилагается: да</w:t>
      </w:r>
    </w:p>
    <w:p w14:paraId="00375011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 Дата: 28.02.2020</w:t>
      </w:r>
    </w:p>
    <w:p w14:paraId="65075A37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Подпись: </w:t>
      </w:r>
    </w:p>
    <w:p w14:paraId="661CD91B" w14:textId="77777777" w:rsidR="00E4617F" w:rsidRPr="00C5674A" w:rsidRDefault="00E4617F" w:rsidP="00E4617F">
      <w:pPr>
        <w:pStyle w:val="Default"/>
        <w:rPr>
          <w:b/>
        </w:rPr>
      </w:pPr>
    </w:p>
    <w:p w14:paraId="7BC1C2F6" w14:textId="77777777" w:rsidR="00E4617F" w:rsidRPr="00C5674A" w:rsidRDefault="00E4617F" w:rsidP="00E4617F">
      <w:pPr>
        <w:pStyle w:val="Default"/>
        <w:jc w:val="both"/>
      </w:pPr>
      <w:r w:rsidRPr="00C5674A">
        <w:t xml:space="preserve">Заявка на участие в конкурсе и сопровождающие материалы (сканированные формате PDF документы) представляются в организационный комитет НРФ на электронный адрес </w:t>
      </w:r>
      <w:r w:rsidRPr="00C5674A">
        <w:rPr>
          <w:b/>
          <w:lang w:val="en-US"/>
        </w:rPr>
        <w:t>MGBoitsova</w:t>
      </w:r>
      <w:r w:rsidRPr="00C5674A">
        <w:rPr>
          <w:b/>
        </w:rPr>
        <w:t xml:space="preserve">@ </w:t>
      </w:r>
      <w:r w:rsidRPr="00C5674A">
        <w:rPr>
          <w:b/>
          <w:lang w:val="en-US"/>
        </w:rPr>
        <w:t>mail</w:t>
      </w:r>
      <w:r w:rsidRPr="00C5674A">
        <w:rPr>
          <w:b/>
        </w:rPr>
        <w:t>.</w:t>
      </w:r>
      <w:r w:rsidRPr="00C5674A">
        <w:rPr>
          <w:b/>
          <w:lang w:val="en-US"/>
        </w:rPr>
        <w:t>ru</w:t>
      </w:r>
      <w:r w:rsidRPr="00C5674A">
        <w:rPr>
          <w:b/>
        </w:rPr>
        <w:t>.</w:t>
      </w:r>
      <w:r w:rsidRPr="00C5674A">
        <w:t xml:space="preserve">  Название файла заявления-анкеты – фамилия и инициалы автора –конкурс ординаторов (Сидоров А.А.- конкурс орд.doc)</w:t>
      </w:r>
    </w:p>
    <w:p w14:paraId="5361559F" w14:textId="77777777" w:rsidR="00E4617F" w:rsidRPr="00C5674A" w:rsidRDefault="00E4617F" w:rsidP="00E4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A">
        <w:rPr>
          <w:rFonts w:ascii="Times New Roman" w:hAnsi="Times New Roman" w:cs="Times New Roman"/>
          <w:sz w:val="24"/>
          <w:szCs w:val="24"/>
        </w:rPr>
        <w:t>Экспертиза заявок для участия в конкурсе проводится организационным комитетом под руководством наградного комитета РОО «СПРО». В качестве клинических случаев не принимаются обзоры литературы и реферативные сообщения.</w:t>
      </w:r>
    </w:p>
    <w:p w14:paraId="581E9126" w14:textId="77777777" w:rsidR="00E4617F" w:rsidRPr="00C5674A" w:rsidRDefault="00E4617F" w:rsidP="00E4617F">
      <w:pPr>
        <w:pStyle w:val="Default"/>
        <w:jc w:val="both"/>
      </w:pPr>
      <w:r w:rsidRPr="00C5674A">
        <w:t>Вы получите ответное письмо, подтверждающее рассмотрение заявки.</w:t>
      </w:r>
    </w:p>
    <w:p w14:paraId="27B33739" w14:textId="361ABD47" w:rsidR="00E4617F" w:rsidRPr="00C5674A" w:rsidRDefault="00E4617F" w:rsidP="00E4617F">
      <w:pPr>
        <w:pStyle w:val="Default"/>
        <w:jc w:val="both"/>
      </w:pPr>
      <w:r w:rsidRPr="00C5674A">
        <w:rPr>
          <w:b/>
        </w:rPr>
        <w:t xml:space="preserve">Срок подачи заявок до  </w:t>
      </w:r>
      <w:r w:rsidR="00B55941">
        <w:rPr>
          <w:b/>
        </w:rPr>
        <w:t>01</w:t>
      </w:r>
      <w:r w:rsidRPr="00C5674A">
        <w:rPr>
          <w:b/>
        </w:rPr>
        <w:t xml:space="preserve"> </w:t>
      </w:r>
      <w:r w:rsidR="00B55941">
        <w:rPr>
          <w:b/>
        </w:rPr>
        <w:t>марта 2021 года</w:t>
      </w:r>
      <w:r w:rsidRPr="00C5674A">
        <w:t xml:space="preserve"> </w:t>
      </w:r>
    </w:p>
    <w:p w14:paraId="5F36FE48" w14:textId="77777777" w:rsidR="007F538C" w:rsidRDefault="007F538C" w:rsidP="00E4617F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10E00"/>
    <w:rsid w:val="00037E51"/>
    <w:rsid w:val="000F5EA8"/>
    <w:rsid w:val="00441527"/>
    <w:rsid w:val="007F538C"/>
    <w:rsid w:val="008E5A40"/>
    <w:rsid w:val="00A9246B"/>
    <w:rsid w:val="00B55941"/>
    <w:rsid w:val="00C56F36"/>
    <w:rsid w:val="00C61FCE"/>
    <w:rsid w:val="00DC69D4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EC9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3</cp:revision>
  <dcterms:created xsi:type="dcterms:W3CDTF">2021-01-19T13:01:00Z</dcterms:created>
  <dcterms:modified xsi:type="dcterms:W3CDTF">2021-01-19T13:01:00Z</dcterms:modified>
</cp:coreProperties>
</file>