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C4" w:rsidRDefault="00C10F6F">
      <w:r>
        <w:t xml:space="preserve"> </w:t>
      </w:r>
    </w:p>
    <w:tbl>
      <w:tblPr>
        <w:tblStyle w:val="a5"/>
        <w:tblW w:w="10490" w:type="dxa"/>
        <w:tblInd w:w="-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4678"/>
        <w:gridCol w:w="2126"/>
        <w:gridCol w:w="2693"/>
      </w:tblGrid>
      <w:tr w:rsidR="000D4367" w:rsidRPr="006D4AFB" w:rsidTr="002A7B1D">
        <w:trPr>
          <w:trHeight w:val="4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4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32"/>
              </w:rPr>
            </w:pPr>
            <w:r w:rsidRPr="006D4A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32"/>
              </w:rPr>
              <w:t>Лучевая диагностика абдоминальной патологии</w:t>
            </w:r>
          </w:p>
          <w:p w:rsidR="003813C4" w:rsidRPr="006D4AFB" w:rsidRDefault="00C10F6F" w:rsidP="000D1A1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32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32"/>
              </w:rPr>
              <w:t>2-7 апреля</w:t>
            </w:r>
          </w:p>
        </w:tc>
      </w:tr>
      <w:tr w:rsidR="000D4367" w:rsidRPr="006D4AFB" w:rsidTr="006D4AFB">
        <w:trPr>
          <w:trHeight w:val="15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Время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Название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Часы \ База</w:t>
            </w:r>
          </w:p>
        </w:tc>
      </w:tr>
      <w:tr w:rsidR="000D4367" w:rsidRPr="006D4AFB" w:rsidTr="002A7B1D">
        <w:trPr>
          <w:trHeight w:val="223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2 апреля</w:t>
            </w:r>
          </w:p>
        </w:tc>
      </w:tr>
      <w:tr w:rsidR="000D4367" w:rsidRPr="006D4AFB" w:rsidTr="006D4AFB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Неотложная радиология – травмы, острый живот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Черемисин 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A18" w:rsidRPr="006D4AFB" w:rsidRDefault="000D1A18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2часа</w:t>
            </w:r>
          </w:p>
          <w:p w:rsidR="003813C4" w:rsidRPr="006D4AFB" w:rsidRDefault="006D4AFB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25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Неотложная МРТ диагностика. Разбор клинических случаев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Черемисин 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A18" w:rsidRPr="006D4AFB" w:rsidRDefault="000D1A18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 часа</w:t>
            </w:r>
          </w:p>
          <w:p w:rsidR="003813C4" w:rsidRPr="006D4AFB" w:rsidRDefault="006D4AFB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2A7B1D">
        <w:trPr>
          <w:trHeight w:val="273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3 апреля</w:t>
            </w:r>
          </w:p>
        </w:tc>
      </w:tr>
      <w:tr w:rsidR="000D4367" w:rsidRPr="006D4AFB" w:rsidTr="006D4AFB">
        <w:trPr>
          <w:trHeight w:val="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6D4A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Возможности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высокопольной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МРТ в диагностике опухолей желудка и селезенки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Лыткин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A18" w:rsidRPr="006D4AFB" w:rsidRDefault="000D1A18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2часа</w:t>
            </w:r>
          </w:p>
          <w:p w:rsidR="003813C4" w:rsidRPr="006D4AFB" w:rsidRDefault="006D4AFB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103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A18" w:rsidRPr="006D4AFB" w:rsidRDefault="000D1A18" w:rsidP="006D4A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  <w:r w:rsidR="002A7B1D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A18" w:rsidRPr="006D4AFB" w:rsidRDefault="000D1A18" w:rsidP="006D4A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МР-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энтерография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: методика подготовки пациента и этапы выполнения исследования.</w:t>
            </w:r>
          </w:p>
          <w:p w:rsidR="000D1A18" w:rsidRPr="006D4AFB" w:rsidRDefault="000D1A18" w:rsidP="006D4A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МРТ-картина болезни Крона и других заболеваний тонкой кишки.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A18" w:rsidRPr="006D4AFB" w:rsidRDefault="000D1A18" w:rsidP="006D4AFB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Яковлева Е.К.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A18" w:rsidRPr="006D4AFB" w:rsidRDefault="000D1A18" w:rsidP="006D4AFB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0D1A18" w:rsidRPr="006D4AFB" w:rsidRDefault="006D4AFB" w:rsidP="006D4AFB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  <w:p w:rsidR="000D1A18" w:rsidRPr="006D4AFB" w:rsidRDefault="000D1A18" w:rsidP="006D4AFB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0D4367" w:rsidRPr="006D4AFB" w:rsidTr="006D4AFB">
        <w:trPr>
          <w:trHeight w:val="8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A18" w:rsidRPr="006D4AFB" w:rsidRDefault="000D1A18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  <w:r w:rsidR="002A7B1D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A18" w:rsidRPr="006D4AFB" w:rsidRDefault="000D1A18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Методика МРХПГ. МР-диагностика причин механической желтухи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A18" w:rsidRPr="006D4AFB" w:rsidRDefault="000D1A18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Корякина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A18" w:rsidRPr="006D4AFB" w:rsidRDefault="000D1A18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0D1A18" w:rsidRPr="006D4AFB" w:rsidRDefault="006D4AFB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2A7B1D">
        <w:trPr>
          <w:trHeight w:val="337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4 апреля</w:t>
            </w:r>
          </w:p>
        </w:tc>
      </w:tr>
      <w:tr w:rsidR="000D4367" w:rsidRPr="006D4AFB" w:rsidTr="006D4AFB">
        <w:trPr>
          <w:trHeight w:val="6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Методики лучевых исследований органов брюшной полости. МР-анатомия печени.</w:t>
            </w:r>
          </w:p>
          <w:p w:rsidR="003813C4" w:rsidRPr="006D4AFB" w:rsidRDefault="00C10F6F" w:rsidP="000D1A1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МР-семиотика заболевания печени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Багненко С.С.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1D" w:rsidRPr="006D4AFB" w:rsidRDefault="002A7B1D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 часа</w:t>
            </w:r>
          </w:p>
          <w:p w:rsidR="003813C4" w:rsidRPr="006D4AFB" w:rsidRDefault="006D4AFB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  <w:p w:rsidR="003813C4" w:rsidRPr="006D4AFB" w:rsidRDefault="000D1A18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0D4367" w:rsidRPr="006D4AFB" w:rsidTr="006D4AFB">
        <w:trPr>
          <w:trHeight w:val="3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6D4AF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КТ в диагностике заболеваний желчевыводящих путей и печени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Кудрявцева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1D" w:rsidRPr="006D4AFB" w:rsidRDefault="002A7B1D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 часа</w:t>
            </w:r>
          </w:p>
          <w:p w:rsidR="003813C4" w:rsidRPr="006D4AFB" w:rsidRDefault="006D4AFB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2A7B1D">
        <w:trPr>
          <w:trHeight w:val="373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5 апреля</w:t>
            </w:r>
          </w:p>
        </w:tc>
      </w:tr>
      <w:tr w:rsidR="000D4367" w:rsidRPr="006D4AFB" w:rsidTr="006D4AFB">
        <w:trPr>
          <w:trHeight w:val="6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МР-анатомия  и семиотика заболеваний поджелудочной железы (опухоли, неопухолевые заболевания).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Багненко С.С.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1D" w:rsidRPr="006D4AFB" w:rsidRDefault="000D1A18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  <w:r w:rsidR="002A7B1D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часа</w:t>
            </w:r>
          </w:p>
          <w:p w:rsidR="003813C4" w:rsidRPr="006D4AFB" w:rsidRDefault="006D4AFB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31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2A7B1D">
            <w:pPr>
              <w:spacing w:after="200"/>
              <w:ind w:left="1100" w:hanging="10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6D4AFB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КТ диагностика заболеваний поджелудочной железы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Савельева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1D" w:rsidRPr="006D4AFB" w:rsidRDefault="002A7B1D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 часа</w:t>
            </w:r>
          </w:p>
          <w:p w:rsidR="003813C4" w:rsidRPr="006D4AFB" w:rsidRDefault="006D4AFB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  <w:r w:rsidR="000D1A18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0D4367" w:rsidRPr="006D4AFB" w:rsidTr="002A7B1D">
        <w:trPr>
          <w:trHeight w:val="243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6 апреля</w:t>
            </w:r>
          </w:p>
        </w:tc>
      </w:tr>
      <w:tr w:rsidR="000D4367" w:rsidRPr="006D4AFB" w:rsidTr="006D4AFB">
        <w:trPr>
          <w:trHeight w:val="3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spacing w:after="200"/>
              <w:ind w:left="1160" w:hanging="102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6D4AF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КТ в диагностике опухолей желудка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Амелина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И.Д.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1D" w:rsidRPr="006D4AFB" w:rsidRDefault="000D1A18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  <w:r w:rsidR="002A7B1D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часа</w:t>
            </w:r>
          </w:p>
          <w:p w:rsidR="003813C4" w:rsidRPr="006D4AFB" w:rsidRDefault="000D1A18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2A7B1D">
        <w:trPr>
          <w:trHeight w:val="14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spacing w:after="200"/>
              <w:ind w:left="1160" w:hanging="102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2A7B1D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КТ в диагностике опухолей толстой кишки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Амелина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И.Д.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1D" w:rsidRPr="006D4AFB" w:rsidRDefault="00C10F6F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  <w:r w:rsidR="002A7B1D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часа</w:t>
            </w:r>
          </w:p>
          <w:p w:rsidR="003813C4" w:rsidRPr="006D4AFB" w:rsidRDefault="00C10F6F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2A7B1D">
        <w:trPr>
          <w:trHeight w:val="17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2A7B1D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МРТ в диагностике рака прямой кишки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Гришко П.Ю.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1D" w:rsidRPr="006D4AFB" w:rsidRDefault="00C10F6F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2A7B1D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C10F6F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2A7B1D">
        <w:trPr>
          <w:trHeight w:val="18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160" w:hanging="102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14:00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2A7B1D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Лучевая диагностика послеоперационных осложнений в брюшной полости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Шевкунов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Л.Н.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1D" w:rsidRPr="006D4AFB" w:rsidRDefault="002A7B1D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3813C4" w:rsidRPr="006D4AFB" w:rsidRDefault="002A7B1D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2A7B1D">
        <w:trPr>
          <w:trHeight w:val="358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lastRenderedPageBreak/>
              <w:t>7 апреля</w:t>
            </w:r>
          </w:p>
        </w:tc>
      </w:tr>
      <w:tr w:rsidR="000D4367" w:rsidRPr="006D4AFB" w:rsidTr="003E7C61">
        <w:trPr>
          <w:trHeight w:val="53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spacing w:after="200"/>
              <w:ind w:left="1160" w:hanging="102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3E7C61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МРТ всего тела в онкологической практике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Митусова Г.М.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1D" w:rsidRPr="006D4AFB" w:rsidRDefault="000D1A18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2A7B1D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6D4AFB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spacing w:after="200"/>
              <w:ind w:left="1160" w:hanging="102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6D4AFB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МРТ диагностика заболеваний поджелудочной железы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Оточкин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1D" w:rsidRPr="006D4AFB" w:rsidRDefault="000D1A18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2A7B1D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6D4AFB" w:rsidP="002A7B1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2A7B1D">
        <w:trPr>
          <w:trHeight w:val="720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Итого: 36 часов</w:t>
            </w:r>
          </w:p>
        </w:tc>
      </w:tr>
    </w:tbl>
    <w:p w:rsidR="003813C4" w:rsidRPr="006D4AFB" w:rsidRDefault="00C10F6F" w:rsidP="006D4AF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:rsidR="002A7B1D" w:rsidRPr="006D4AFB" w:rsidRDefault="00C10F6F" w:rsidP="006D4AF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:rsidR="002A7B1D" w:rsidRPr="006D4AFB" w:rsidRDefault="002A7B1D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br w:type="page"/>
      </w:r>
      <w:bookmarkStart w:id="0" w:name="_GoBack"/>
      <w:bookmarkEnd w:id="0"/>
    </w:p>
    <w:p w:rsidR="003813C4" w:rsidRPr="006D4AFB" w:rsidRDefault="003813C4" w:rsidP="000D1A18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a6"/>
        <w:tblW w:w="10490" w:type="dxa"/>
        <w:tblInd w:w="-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4536"/>
        <w:gridCol w:w="2126"/>
        <w:gridCol w:w="2693"/>
      </w:tblGrid>
      <w:tr w:rsidR="000D4367" w:rsidRPr="006D4AFB" w:rsidTr="004176B7">
        <w:trPr>
          <w:trHeight w:val="56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6D4A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6D4A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</w:rPr>
              <w:t>Лучевая диагностика патологии ЦНС</w:t>
            </w:r>
          </w:p>
          <w:p w:rsidR="003813C4" w:rsidRPr="006D4AFB" w:rsidRDefault="00C10F6F" w:rsidP="000D1A1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9-14 апреля</w:t>
            </w:r>
          </w:p>
        </w:tc>
      </w:tr>
      <w:tr w:rsidR="000D4367" w:rsidRPr="006D4AFB" w:rsidTr="004176B7">
        <w:trPr>
          <w:trHeight w:val="46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9 апреля</w:t>
            </w:r>
          </w:p>
        </w:tc>
      </w:tr>
      <w:tr w:rsidR="000D4367" w:rsidRPr="006D4AFB" w:rsidTr="004176B7">
        <w:trPr>
          <w:trHeight w:val="122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МР-диагностика артериальных аневризм,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мальформаций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гемморагичеких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инсультов головного мозга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Фокин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C10F6F" w:rsidP="004176B7">
            <w:pPr>
              <w:ind w:left="43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часа</w:t>
            </w:r>
          </w:p>
          <w:p w:rsidR="003813C4" w:rsidRPr="006D4AFB" w:rsidRDefault="006D4AFB" w:rsidP="004176B7">
            <w:pPr>
              <w:ind w:left="43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471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60" w:right="18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60" w:right="18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МР-диагностика опухолей головного мозга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Фокин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C10F6F" w:rsidP="004176B7">
            <w:pPr>
              <w:ind w:left="43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часа</w:t>
            </w:r>
          </w:p>
          <w:p w:rsidR="003813C4" w:rsidRPr="006D4AFB" w:rsidRDefault="006D4AFB" w:rsidP="004176B7">
            <w:pPr>
              <w:ind w:left="43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55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60" w:right="18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60" w:right="18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Неопухолевые заболевания головного мозга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Ефимцев А.Ю.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C10F6F" w:rsidP="004176B7">
            <w:pPr>
              <w:ind w:left="43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6D4AFB" w:rsidP="004176B7">
            <w:pPr>
              <w:ind w:left="43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77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60" w:right="18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60" w:right="18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Новые технологии в МРТ (функциональная МРТ,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трактография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Ефимцев А.Ю.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C10F6F" w:rsidP="004176B7">
            <w:pPr>
              <w:ind w:left="43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6D4AFB" w:rsidP="004176B7">
            <w:pPr>
              <w:ind w:left="43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366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10 апреля</w:t>
            </w:r>
          </w:p>
        </w:tc>
      </w:tr>
      <w:tr w:rsidR="000D4367" w:rsidRPr="006D4AFB" w:rsidTr="004176B7">
        <w:trPr>
          <w:trHeight w:val="108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60" w:right="18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60" w:right="18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Рассеянный склероз. МР-признаки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демиелинизирующих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заболеваний головного мозга. Разбор клинических случаев.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4176B7">
            <w:pPr>
              <w:ind w:left="45" w:right="140" w:hanging="45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Исправникова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Ю.С.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C10F6F" w:rsidP="004176B7">
            <w:pPr>
              <w:ind w:left="43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часа</w:t>
            </w:r>
          </w:p>
          <w:p w:rsidR="003813C4" w:rsidRPr="006D4AFB" w:rsidRDefault="006D4AFB" w:rsidP="004176B7">
            <w:pPr>
              <w:ind w:left="43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103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Нейроинфекции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 МР-признаки заболеваний головного мозга у ВИЧ-инфицированных. Разбор клинических случаев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4176B7">
            <w:pPr>
              <w:ind w:left="45" w:right="140" w:hanging="45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Камышанская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И.Г.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4176B7" w:rsidP="004176B7">
            <w:pPr>
              <w:ind w:left="43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 часа</w:t>
            </w:r>
          </w:p>
          <w:p w:rsidR="003813C4" w:rsidRPr="006D4AFB" w:rsidRDefault="006D4AFB" w:rsidP="004176B7">
            <w:pPr>
              <w:ind w:left="43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261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11 апреля</w:t>
            </w:r>
          </w:p>
        </w:tc>
      </w:tr>
      <w:tr w:rsidR="000D4367" w:rsidRPr="006D4AFB" w:rsidTr="004176B7">
        <w:trPr>
          <w:trHeight w:val="891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Технологии контрастирования и ДВИ в дифференциальной диагностике очаговых поражений головного мозга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Симещенко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П.И.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C10F6F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6D4AFB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58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Лучевая диагностика спинно-мозговой травмы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Припорова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Ю.Н.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C10F6F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6D4AFB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594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Лучевая диагностика черепно-мозговой травмы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6D4AFB">
            <w:pPr>
              <w:ind w:left="71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Назинкина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Ю.В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C10F6F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6D4AFB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184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12 апреля</w:t>
            </w:r>
          </w:p>
        </w:tc>
      </w:tr>
      <w:tr w:rsidR="000D4367" w:rsidRPr="006D4AFB" w:rsidTr="004176B7">
        <w:trPr>
          <w:trHeight w:val="65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МР-диагностика ишемического инсульта.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4176B7">
            <w:pPr>
              <w:ind w:left="45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Ананьева Н.И.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C10F6F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3 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6D4AFB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72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МР-диагностика аномалий развития мозга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4176B7">
            <w:pPr>
              <w:ind w:left="45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Халиков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А.Д.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4176B7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 часа</w:t>
            </w:r>
          </w:p>
          <w:p w:rsidR="003813C4" w:rsidRPr="006D4AFB" w:rsidRDefault="006D4AFB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301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13 апреля</w:t>
            </w:r>
          </w:p>
        </w:tc>
      </w:tr>
      <w:tr w:rsidR="000D4367" w:rsidRPr="006D4AFB" w:rsidTr="004176B7">
        <w:trPr>
          <w:trHeight w:val="9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6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09:00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6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Лучевая диагностика и дифференциальная диагностика пороков спинного мозга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Карпенко А.К.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C10F6F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3 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6D4AFB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9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white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white"/>
              </w:rPr>
              <w:t>11:00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Лучевая диагностика дегенеративно-дистрофических изменений позвоночника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Серебрякова С.В.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C10F6F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6D4AFB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115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14 апреля</w:t>
            </w:r>
          </w:p>
        </w:tc>
      </w:tr>
      <w:tr w:rsidR="000D4367" w:rsidRPr="006D4AFB" w:rsidTr="004176B7">
        <w:trPr>
          <w:trHeight w:val="72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6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4176B7">
            <w:pPr>
              <w:ind w:left="16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white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white"/>
              </w:rPr>
              <w:t>Дифференциальная лучевая диагностика очаг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white"/>
              </w:rPr>
              <w:t>овых поражений головного мозга.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Трофимова Т.Н.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C10F6F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3 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6D4AFB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72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Изменения ЦНС при 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Трофимова Т.Н.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C10F6F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  <w:r w:rsidR="004176B7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часа</w:t>
            </w:r>
          </w:p>
          <w:p w:rsidR="003813C4" w:rsidRPr="006D4AFB" w:rsidRDefault="006D4AFB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4176B7">
        <w:trPr>
          <w:trHeight w:val="79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14:00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МР-диагностика заболеваний оболочек головного мозга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Жандарова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О.А.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6B7" w:rsidRPr="006D4AFB" w:rsidRDefault="004176B7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3813C4" w:rsidRPr="006D4AFB" w:rsidRDefault="006D4AFB" w:rsidP="004176B7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D04619">
        <w:trPr>
          <w:trHeight w:val="223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Итого: 38 часов</w:t>
            </w:r>
          </w:p>
        </w:tc>
      </w:tr>
    </w:tbl>
    <w:p w:rsidR="00D04619" w:rsidRPr="006D4AFB" w:rsidRDefault="00C10F6F" w:rsidP="00D04619">
      <w:pPr>
        <w:rPr>
          <w:color w:val="000000" w:themeColor="text1"/>
          <w:sz w:val="20"/>
        </w:rPr>
      </w:pPr>
      <w:r w:rsidRPr="006D4AFB">
        <w:rPr>
          <w:color w:val="000000" w:themeColor="text1"/>
          <w:sz w:val="20"/>
        </w:rPr>
        <w:t xml:space="preserve"> </w:t>
      </w:r>
    </w:p>
    <w:p w:rsidR="00D04619" w:rsidRPr="006D4AFB" w:rsidRDefault="00D04619">
      <w:pPr>
        <w:rPr>
          <w:color w:val="000000" w:themeColor="text1"/>
          <w:sz w:val="20"/>
        </w:rPr>
      </w:pPr>
      <w:r w:rsidRPr="006D4AFB">
        <w:rPr>
          <w:color w:val="000000" w:themeColor="text1"/>
          <w:sz w:val="20"/>
        </w:rPr>
        <w:br w:type="page"/>
      </w:r>
    </w:p>
    <w:tbl>
      <w:tblPr>
        <w:tblStyle w:val="a7"/>
        <w:tblW w:w="10490" w:type="dxa"/>
        <w:tblInd w:w="-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4536"/>
        <w:gridCol w:w="2126"/>
        <w:gridCol w:w="2693"/>
      </w:tblGrid>
      <w:tr w:rsidR="000D4367" w:rsidRPr="006D4AFB" w:rsidTr="00D04619">
        <w:trPr>
          <w:trHeight w:val="44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32"/>
              </w:rPr>
            </w:pPr>
            <w:r w:rsidRPr="006D4A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32"/>
              </w:rPr>
              <w:lastRenderedPageBreak/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32"/>
              </w:rPr>
            </w:pPr>
            <w:r w:rsidRPr="006D4A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32"/>
              </w:rPr>
              <w:t>Лучевая диагностика в урогенитальной патологии</w:t>
            </w:r>
          </w:p>
          <w:p w:rsidR="003813C4" w:rsidRPr="006D4AFB" w:rsidRDefault="00C10F6F" w:rsidP="00D04619">
            <w:pPr>
              <w:ind w:left="-809" w:firstLine="90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32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32"/>
              </w:rPr>
              <w:t>16-21 апреля</w:t>
            </w:r>
          </w:p>
        </w:tc>
      </w:tr>
      <w:tr w:rsidR="000D4367" w:rsidRPr="006D4AFB" w:rsidTr="00D04619">
        <w:trPr>
          <w:trHeight w:val="25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16 апреля</w:t>
            </w:r>
          </w:p>
        </w:tc>
      </w:tr>
      <w:tr w:rsidR="000D4367" w:rsidRPr="006D4AFB" w:rsidTr="006D4AFB">
        <w:trPr>
          <w:trHeight w:val="85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25" w:firstLine="75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МР-семиотика и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диф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. диагностика неопухолевых заболеваний органов женского таза.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Эндометриоз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8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Марченко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19" w:rsidRPr="006D4AFB" w:rsidRDefault="00D04619" w:rsidP="00D04619">
            <w:pPr>
              <w:ind w:left="46" w:firstLine="54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3813C4" w:rsidRPr="006D4AFB" w:rsidRDefault="006D4AFB" w:rsidP="00D04619">
            <w:pPr>
              <w:ind w:left="46" w:firstLine="54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2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МРТ в диагностике опухолей яичников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8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Марченко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19" w:rsidRPr="006D4AFB" w:rsidRDefault="00C10F6F" w:rsidP="00D04619">
            <w:pPr>
              <w:ind w:left="46" w:firstLine="54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D04619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6D4AFB" w:rsidP="00D04619">
            <w:pPr>
              <w:ind w:left="46" w:firstLine="54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141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МРТ в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пренатальной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диагностике аномалий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8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Халиков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А.Д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19" w:rsidRPr="006D4AFB" w:rsidRDefault="00C10F6F" w:rsidP="00D04619">
            <w:pPr>
              <w:ind w:left="46" w:firstLine="54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D04619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6D4AFB" w:rsidP="00D04619">
            <w:pPr>
              <w:ind w:left="46" w:firstLine="54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D04619">
        <w:trPr>
          <w:trHeight w:val="121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17 апреля</w:t>
            </w:r>
          </w:p>
        </w:tc>
      </w:tr>
      <w:tr w:rsidR="000D4367" w:rsidRPr="006D4AFB" w:rsidTr="006D4AFB">
        <w:trPr>
          <w:trHeight w:val="287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Анатомия забрюшинного пространства</w:t>
            </w:r>
          </w:p>
          <w:p w:rsidR="003813C4" w:rsidRPr="006D4AFB" w:rsidRDefault="00C10F6F" w:rsidP="00D04619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Опухоли и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неопухоли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забрюшинного пространства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Мелдо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19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D04619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6D4AFB">
        <w:trPr>
          <w:trHeight w:val="20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Лучевая диагностика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нефробластомы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Шевкунов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Л.Н.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19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D04619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6D4AFB">
        <w:trPr>
          <w:trHeight w:val="554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Лучевая диагностика повреждений мочевых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Мищенко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19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D04619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D04619">
        <w:trPr>
          <w:trHeight w:val="59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18 апреля</w:t>
            </w:r>
          </w:p>
        </w:tc>
      </w:tr>
      <w:tr w:rsidR="000D4367" w:rsidRPr="006D4AFB" w:rsidTr="006D4AFB">
        <w:trPr>
          <w:trHeight w:val="27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Лучевая диагностика рака мочевого пузыря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191" w:hanging="91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Петрова А.С.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19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3 </w:t>
            </w:r>
            <w:r w:rsidR="00D04619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6D4AFB">
        <w:trPr>
          <w:trHeight w:val="34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Фьюжн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-биопсия предстательной железы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191" w:hanging="91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Васильев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19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</w:t>
            </w:r>
            <w:r w:rsidR="00D04619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D04619">
        <w:trPr>
          <w:trHeight w:val="357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Лучевая диагностика патологии области мошонки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191" w:hanging="91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Костромина  Е.В.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19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D04619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часа</w:t>
            </w:r>
          </w:p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D04619">
        <w:trPr>
          <w:trHeight w:val="217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19 апреля</w:t>
            </w:r>
          </w:p>
        </w:tc>
      </w:tr>
      <w:tr w:rsidR="000D4367" w:rsidRPr="006D4AFB" w:rsidTr="00D04619">
        <w:trPr>
          <w:trHeight w:val="72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МРТ при опухолях шейки матки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Петрова А.С.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\ НИИ</w:t>
            </w:r>
          </w:p>
        </w:tc>
      </w:tr>
      <w:tr w:rsidR="000D4367" w:rsidRPr="006D4AFB" w:rsidTr="00D04619">
        <w:trPr>
          <w:trHeight w:val="326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Методика сканирования МПМРТ</w:t>
            </w:r>
          </w:p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Неопухолевые заболевания ПЖ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Мищенко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19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  <w:r w:rsidR="00D04619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часа</w:t>
            </w:r>
          </w:p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C10F6F">
        <w:trPr>
          <w:trHeight w:val="467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14:00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C10F6F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Лучевая диагностика кистозных образований почек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Мищенко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\ НИИ</w:t>
            </w:r>
          </w:p>
        </w:tc>
      </w:tr>
      <w:tr w:rsidR="000D4367" w:rsidRPr="006D4AFB" w:rsidTr="00C10F6F">
        <w:trPr>
          <w:trHeight w:val="184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20 апреля</w:t>
            </w:r>
          </w:p>
        </w:tc>
      </w:tr>
      <w:tr w:rsidR="000D4367" w:rsidRPr="006D4AFB" w:rsidTr="006D4AFB">
        <w:trPr>
          <w:trHeight w:val="131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C10F6F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МРТ диагностика опухолей тела матки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Богданова Е.О.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46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 часа</w:t>
            </w:r>
          </w:p>
          <w:p w:rsidR="003813C4" w:rsidRPr="006D4AFB" w:rsidRDefault="006D4AFB" w:rsidP="00C10F6F">
            <w:pPr>
              <w:ind w:left="46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C10F6F">
        <w:trPr>
          <w:trHeight w:val="2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C10F6F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Лучевая диагностика аномалий почек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Богданова Е.О.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46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 часа</w:t>
            </w:r>
          </w:p>
          <w:p w:rsidR="003813C4" w:rsidRPr="006D4AFB" w:rsidRDefault="006D4AFB" w:rsidP="00C10F6F">
            <w:pPr>
              <w:ind w:left="46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88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13:00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C10F6F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Лучевая диагностика(МКТ и МРТ) неопухолевых заболеваний почек и мочевыводящих путей: воспалительные заболевания и мочекаменная болезнь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Савельева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46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3813C4" w:rsidRPr="006D4AFB" w:rsidRDefault="006D4AFB" w:rsidP="00C10F6F">
            <w:pPr>
              <w:ind w:left="46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C10F6F">
        <w:trPr>
          <w:trHeight w:val="41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21 апреля</w:t>
            </w:r>
          </w:p>
        </w:tc>
      </w:tr>
      <w:tr w:rsidR="000D4367" w:rsidRPr="006D4AFB" w:rsidTr="006D4AFB">
        <w:trPr>
          <w:trHeight w:val="101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C10F6F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МР-анатомия женских половых органов. Особенности структуры матки и яичников в зависимости от менструального цикла. Возрастные особенности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C10F6F">
            <w:pPr>
              <w:ind w:left="-809" w:firstLine="85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Юхно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46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3813C4" w:rsidRPr="006D4AFB" w:rsidRDefault="006D4AFB" w:rsidP="00C10F6F">
            <w:pPr>
              <w:ind w:left="46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49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C10F6F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Лучевая диагностика заболеваний надпочечников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C10F6F">
            <w:pPr>
              <w:ind w:left="-809" w:firstLine="858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Смоленцева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46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3813C4" w:rsidRPr="006D4AFB" w:rsidRDefault="006D4AFB" w:rsidP="00C10F6F">
            <w:pPr>
              <w:ind w:left="46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576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14:00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КТ и МРТ опухолей почек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Дубицкий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Д.Л.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46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 часа</w:t>
            </w:r>
          </w:p>
          <w:p w:rsidR="003813C4" w:rsidRPr="006D4AFB" w:rsidRDefault="006D4AFB" w:rsidP="00C10F6F">
            <w:pPr>
              <w:ind w:left="46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C10F6F">
        <w:trPr>
          <w:trHeight w:val="241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D04619">
            <w:pPr>
              <w:ind w:left="-809" w:firstLine="90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Итого: 36 часов</w:t>
            </w:r>
          </w:p>
        </w:tc>
      </w:tr>
    </w:tbl>
    <w:p w:rsidR="003813C4" w:rsidRPr="006D4AFB" w:rsidRDefault="00C10F6F" w:rsidP="000D1A18">
      <w:pPr>
        <w:rPr>
          <w:color w:val="000000" w:themeColor="text1"/>
          <w:sz w:val="20"/>
        </w:rPr>
      </w:pPr>
      <w:r w:rsidRPr="006D4AFB">
        <w:rPr>
          <w:color w:val="000000" w:themeColor="text1"/>
          <w:sz w:val="20"/>
        </w:rPr>
        <w:t xml:space="preserve"> </w:t>
      </w:r>
    </w:p>
    <w:p w:rsidR="00C10F6F" w:rsidRPr="006D4AFB" w:rsidRDefault="00C10F6F" w:rsidP="000D1A18">
      <w:pPr>
        <w:rPr>
          <w:color w:val="000000" w:themeColor="text1"/>
          <w:sz w:val="20"/>
        </w:rPr>
      </w:pPr>
      <w:r w:rsidRPr="006D4AFB">
        <w:rPr>
          <w:color w:val="000000" w:themeColor="text1"/>
          <w:sz w:val="20"/>
        </w:rPr>
        <w:t xml:space="preserve"> </w:t>
      </w:r>
    </w:p>
    <w:p w:rsidR="00C10F6F" w:rsidRPr="006D4AFB" w:rsidRDefault="00C10F6F">
      <w:pPr>
        <w:rPr>
          <w:color w:val="000000" w:themeColor="text1"/>
          <w:sz w:val="20"/>
        </w:rPr>
      </w:pPr>
      <w:r w:rsidRPr="006D4AFB">
        <w:rPr>
          <w:color w:val="000000" w:themeColor="text1"/>
          <w:sz w:val="20"/>
        </w:rPr>
        <w:br w:type="page"/>
      </w:r>
    </w:p>
    <w:tbl>
      <w:tblPr>
        <w:tblStyle w:val="a8"/>
        <w:tblW w:w="10490" w:type="dxa"/>
        <w:tblInd w:w="-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4536"/>
        <w:gridCol w:w="2126"/>
        <w:gridCol w:w="2693"/>
      </w:tblGrid>
      <w:tr w:rsidR="000D4367" w:rsidRPr="006D4AFB" w:rsidTr="00C10F6F">
        <w:trPr>
          <w:trHeight w:val="44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32"/>
              </w:rPr>
            </w:pPr>
            <w:r w:rsidRPr="006D4A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32"/>
              </w:rPr>
              <w:lastRenderedPageBreak/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32"/>
              </w:rPr>
            </w:pPr>
            <w:r w:rsidRPr="006D4A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32"/>
              </w:rPr>
              <w:t xml:space="preserve">Лучевая диагностика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32"/>
              </w:rPr>
              <w:t>кардиоторакальной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32"/>
              </w:rPr>
              <w:t xml:space="preserve"> патологии</w:t>
            </w:r>
          </w:p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32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32"/>
              </w:rPr>
              <w:t>22-26 апреля</w:t>
            </w:r>
          </w:p>
        </w:tc>
      </w:tr>
      <w:tr w:rsidR="000D4367" w:rsidRPr="006D4AFB" w:rsidTr="00C10F6F">
        <w:trPr>
          <w:trHeight w:val="25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22 апреля</w:t>
            </w:r>
          </w:p>
        </w:tc>
      </w:tr>
      <w:tr w:rsidR="000D4367" w:rsidRPr="006D4AFB" w:rsidTr="006D4AFB">
        <w:trPr>
          <w:trHeight w:val="427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Торакальная травма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Черемисин 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 час</w:t>
            </w:r>
          </w:p>
          <w:p w:rsidR="003813C4" w:rsidRPr="006D4AFB" w:rsidRDefault="006D4AFB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5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Острые состояния (ТЭЛА, отёк лёгких)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Сперанская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 час</w:t>
            </w:r>
          </w:p>
          <w:p w:rsidR="003813C4" w:rsidRPr="006D4AFB" w:rsidRDefault="006D4AFB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297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Линейные и ретикулярные изменения лёгких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Сперанская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</w:t>
            </w:r>
            <w:r w:rsid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</w:t>
            </w:r>
          </w:p>
          <w:p w:rsidR="003813C4" w:rsidRPr="006D4AFB" w:rsidRDefault="006D4AFB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21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Матовое стекло и консолидация лёгочной паренхимы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Сперанская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 час</w:t>
            </w:r>
          </w:p>
          <w:p w:rsidR="003813C4" w:rsidRPr="006D4AFB" w:rsidRDefault="006D4AFB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14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Понижение плотности лёгочной паренхимы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Сперанская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 час</w:t>
            </w:r>
          </w:p>
          <w:p w:rsidR="003813C4" w:rsidRPr="006D4AFB" w:rsidRDefault="006D4AFB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354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Интерстициальные заболевания лёгких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Сперанская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</w:t>
            </w:r>
          </w:p>
          <w:p w:rsidR="003813C4" w:rsidRPr="006D4AFB" w:rsidRDefault="006D4AFB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C10F6F">
        <w:trPr>
          <w:trHeight w:val="83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23 апреля</w:t>
            </w:r>
          </w:p>
        </w:tc>
      </w:tr>
      <w:tr w:rsidR="000D4367" w:rsidRPr="006D4AFB" w:rsidTr="00C10F6F">
        <w:trPr>
          <w:trHeight w:val="714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Пороки развития легких</w:t>
            </w:r>
          </w:p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Вопросы дифференциальной диагностики пневмонии и туберкулеза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C10F6F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Ильина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3813C4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Больница №1</w:t>
            </w:r>
          </w:p>
        </w:tc>
      </w:tr>
      <w:tr w:rsidR="000D4367" w:rsidRPr="006D4AFB" w:rsidTr="006D4AFB">
        <w:trPr>
          <w:trHeight w:val="13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Пневмонии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C10F6F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Ильина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3813C4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Больница №1</w:t>
            </w:r>
          </w:p>
        </w:tc>
      </w:tr>
      <w:tr w:rsidR="000D4367" w:rsidRPr="006D4AFB" w:rsidTr="006D4AFB">
        <w:trPr>
          <w:trHeight w:val="626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14:00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Заболевания трахеи и бронхов</w:t>
            </w:r>
          </w:p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Корни лёгких при классической рентгенографии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C10F6F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Баулин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 час</w:t>
            </w:r>
          </w:p>
          <w:p w:rsidR="003813C4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Больница №1</w:t>
            </w:r>
          </w:p>
        </w:tc>
      </w:tr>
      <w:tr w:rsidR="000D4367" w:rsidRPr="006D4AFB" w:rsidTr="006D4AFB">
        <w:trPr>
          <w:trHeight w:val="84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Доброкачественные опухоли лёгких и дифференциальная диагностика шаровидных образований лёгких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C10F6F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Голимбиевская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Т.А.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\ Б №1</w:t>
            </w:r>
          </w:p>
        </w:tc>
      </w:tr>
      <w:tr w:rsidR="000D4367" w:rsidRPr="006D4AFB" w:rsidTr="00C10F6F">
        <w:trPr>
          <w:trHeight w:val="167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24 апреля</w:t>
            </w:r>
          </w:p>
        </w:tc>
      </w:tr>
      <w:tr w:rsidR="000D4367" w:rsidRPr="006D4AFB" w:rsidTr="006D4AFB">
        <w:trPr>
          <w:trHeight w:val="111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Очаговые изменения лёгких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Гаврилов П.В.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3813C4" w:rsidRPr="006D4AFB" w:rsidRDefault="006D4AFB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6D4AFB">
        <w:trPr>
          <w:trHeight w:val="17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Туберкулёз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Гаврилов П.В.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3813C4" w:rsidRPr="006D4AFB" w:rsidRDefault="006D4AFB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C10F6F">
        <w:trPr>
          <w:trHeight w:val="337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Патология плевры (Опухоли плевры, плевриты)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Гаврилов П.В.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 час</w:t>
            </w:r>
          </w:p>
          <w:p w:rsidR="003813C4" w:rsidRPr="006D4AFB" w:rsidRDefault="006D4AFB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C10F6F">
        <w:trPr>
          <w:trHeight w:val="36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Возможности МРТ в исследовании органов грудной клетки (рак лёгкого)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Грищенков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А.С.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3813C4" w:rsidRPr="006D4AFB" w:rsidRDefault="006D4AFB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C10F6F">
        <w:trPr>
          <w:trHeight w:val="233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25 апреля</w:t>
            </w:r>
          </w:p>
        </w:tc>
      </w:tr>
      <w:tr w:rsidR="000D4367" w:rsidRPr="006D4AFB" w:rsidTr="00C10F6F">
        <w:trPr>
          <w:trHeight w:val="28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МР-диагностика ишемической болезни сердца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Железняк И.С.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 час</w:t>
            </w:r>
          </w:p>
          <w:p w:rsidR="003813C4" w:rsidRPr="006D4AFB" w:rsidRDefault="006D4AFB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C10F6F">
        <w:trPr>
          <w:trHeight w:val="437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10:00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Основы МРТ сердца. МР диагностика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некоронарогенных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заболеваний сердца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Рудь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С.Д.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3813C4" w:rsidRPr="006D4AFB" w:rsidRDefault="006D4AFB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C10F6F">
        <w:trPr>
          <w:trHeight w:val="72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КТ коронарных артерий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Ицкович И.Э.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 часа</w:t>
            </w:r>
          </w:p>
          <w:p w:rsidR="003813C4" w:rsidRPr="006D4AFB" w:rsidRDefault="006D4AFB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C10F6F">
        <w:trPr>
          <w:trHeight w:val="24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17:00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ПЭТ в торакальной радиологии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Бойков И.В.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F" w:rsidRPr="006D4AFB" w:rsidRDefault="00C10F6F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 часа</w:t>
            </w:r>
          </w:p>
          <w:p w:rsidR="003813C4" w:rsidRPr="006D4AFB" w:rsidRDefault="006D4AFB" w:rsidP="00C10F6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ЛООД</w:t>
            </w:r>
          </w:p>
        </w:tc>
      </w:tr>
      <w:tr w:rsidR="000D4367" w:rsidRPr="006D4AFB" w:rsidTr="00C10F6F">
        <w:trPr>
          <w:trHeight w:val="25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26 апреля</w:t>
            </w:r>
          </w:p>
        </w:tc>
      </w:tr>
      <w:tr w:rsidR="000D4367" w:rsidRPr="006D4AFB" w:rsidTr="00434C2B">
        <w:trPr>
          <w:trHeight w:val="45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ОФЭКТ/КТ при раке лёгкого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Крживицкий П.И.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C2B" w:rsidRPr="006D4AFB" w:rsidRDefault="00434C2B" w:rsidP="00434C2B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 час</w:t>
            </w:r>
          </w:p>
          <w:p w:rsidR="003813C4" w:rsidRPr="006D4AFB" w:rsidRDefault="00C10F6F" w:rsidP="00434C2B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C10F6F">
        <w:trPr>
          <w:trHeight w:val="68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Поражения лёгких и органов средостения при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лимфоме</w:t>
            </w:r>
            <w:proofErr w:type="spellEnd"/>
          </w:p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КТ навигация при пункциях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Буровик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C2B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</w:t>
            </w:r>
            <w:r w:rsidR="00434C2B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</w:t>
            </w:r>
          </w:p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434C2B">
        <w:trPr>
          <w:trHeight w:val="24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Инфекционные осложнения у онкологических больных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434C2B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Бойко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C2B" w:rsidRPr="006D4AFB" w:rsidRDefault="00C10F6F" w:rsidP="00434C2B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</w:t>
            </w:r>
            <w:r w:rsidR="00434C2B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</w:t>
            </w:r>
          </w:p>
          <w:p w:rsidR="003813C4" w:rsidRPr="006D4AFB" w:rsidRDefault="00C10F6F" w:rsidP="00434C2B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434C2B">
        <w:trPr>
          <w:trHeight w:val="2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Рак легкого и метастазы в легкие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Калинин П.С.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C2B" w:rsidRPr="006D4AFB" w:rsidRDefault="00C10F6F" w:rsidP="00434C2B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 </w:t>
            </w:r>
            <w:r w:rsidR="00434C2B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</w:t>
            </w:r>
          </w:p>
          <w:p w:rsidR="003813C4" w:rsidRPr="006D4AFB" w:rsidRDefault="00C10F6F" w:rsidP="00434C2B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434C2B">
        <w:trPr>
          <w:trHeight w:val="307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14:00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Пищевод: норма и патология,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мультимодальный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подход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Калинин П.С.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C2B" w:rsidRPr="006D4AFB" w:rsidRDefault="00C10F6F" w:rsidP="00434C2B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</w:t>
            </w:r>
            <w:r w:rsidR="00434C2B"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час</w:t>
            </w:r>
          </w:p>
          <w:p w:rsidR="003813C4" w:rsidRPr="006D4AFB" w:rsidRDefault="00C10F6F" w:rsidP="00434C2B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434C2B">
        <w:trPr>
          <w:trHeight w:val="75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Анатомия дыхательной системы (КТ,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Рг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). Методика исследования груди (КТ, МРТ,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Рг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Калинин П.С.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C2B" w:rsidRPr="006D4AFB" w:rsidRDefault="00434C2B" w:rsidP="00434C2B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 час</w:t>
            </w:r>
          </w:p>
          <w:p w:rsidR="003813C4" w:rsidRPr="006D4AFB" w:rsidRDefault="00C10F6F" w:rsidP="00434C2B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НИИ</w:t>
            </w:r>
          </w:p>
        </w:tc>
      </w:tr>
      <w:tr w:rsidR="000D4367" w:rsidRPr="006D4AFB" w:rsidTr="00434C2B">
        <w:trPr>
          <w:trHeight w:val="165"/>
        </w:trPr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C4" w:rsidRPr="006D4AFB" w:rsidRDefault="00C10F6F" w:rsidP="000D1A1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Итого: 36 часов</w:t>
            </w:r>
          </w:p>
        </w:tc>
      </w:tr>
    </w:tbl>
    <w:p w:rsidR="003813C4" w:rsidRPr="006D4AFB" w:rsidRDefault="00C10F6F" w:rsidP="00434C2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:rsidR="00434C2B" w:rsidRPr="006D4AFB" w:rsidRDefault="00434C2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br w:type="page"/>
      </w:r>
    </w:p>
    <w:p w:rsidR="006D4AFB" w:rsidRDefault="006D4AFB" w:rsidP="00434C2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6D4AFB" w:rsidRDefault="006D4AFB" w:rsidP="00434C2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6D4AFB" w:rsidRDefault="006D4AFB" w:rsidP="00434C2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434C2B" w:rsidRPr="006D4AFB" w:rsidRDefault="00434C2B" w:rsidP="00434C2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НИИ онкологии им. </w:t>
      </w:r>
      <w:proofErr w:type="gramStart"/>
      <w:r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>Петрова :</w:t>
      </w:r>
      <w:proofErr w:type="gramEnd"/>
      <w:r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пос. Песочный, ул. Ленинградская, дом 68</w:t>
      </w:r>
    </w:p>
    <w:p w:rsidR="00434C2B" w:rsidRPr="006D4AFB" w:rsidRDefault="00434C2B" w:rsidP="00434C2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434C2B" w:rsidRPr="006D4AFB" w:rsidRDefault="00434C2B" w:rsidP="00434C2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>Детская Городская Больница №1 -адрес ул. Авангардная, д.</w:t>
      </w:r>
      <w:r w:rsidR="006D4AFB"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14. Метро «Проспект </w:t>
      </w:r>
      <w:proofErr w:type="spellStart"/>
      <w:r w:rsidR="006D4AFB"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>Ветератов</w:t>
      </w:r>
      <w:proofErr w:type="spellEnd"/>
      <w:r w:rsidR="006D4AFB"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>».</w:t>
      </w:r>
    </w:p>
    <w:p w:rsidR="003813C4" w:rsidRPr="006D4AFB" w:rsidRDefault="003813C4">
      <w:pPr>
        <w:rPr>
          <w:color w:val="000000" w:themeColor="text1"/>
          <w:sz w:val="20"/>
        </w:rPr>
      </w:pPr>
    </w:p>
    <w:p w:rsidR="00434C2B" w:rsidRPr="006D4AFB" w:rsidRDefault="006D4AF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  <w:proofErr w:type="gramStart"/>
      <w:r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>ЛООД</w:t>
      </w:r>
      <w:r w:rsidR="00434C2B"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>:</w:t>
      </w:r>
      <w:r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>-</w:t>
      </w:r>
      <w:proofErr w:type="gramEnd"/>
      <w:r w:rsidRPr="006D4AFB">
        <w:rPr>
          <w:rFonts w:ascii="Times New Roman" w:eastAsia="Times New Roman" w:hAnsi="Times New Roman" w:cs="Times New Roman"/>
          <w:color w:val="000000" w:themeColor="text1"/>
          <w:szCs w:val="24"/>
        </w:rPr>
        <w:t>Ленинградский областной онкологический диспансер –адрес: Литейный пр., дом 37</w:t>
      </w:r>
    </w:p>
    <w:sectPr w:rsidR="00434C2B" w:rsidRPr="006D4AFB" w:rsidSect="006D4AFB">
      <w:pgSz w:w="11909" w:h="16834"/>
      <w:pgMar w:top="284" w:right="1440" w:bottom="70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C4"/>
    <w:rsid w:val="000D1A18"/>
    <w:rsid w:val="000D4367"/>
    <w:rsid w:val="002A7B1D"/>
    <w:rsid w:val="003813C4"/>
    <w:rsid w:val="003E7C61"/>
    <w:rsid w:val="004176B7"/>
    <w:rsid w:val="00434C2B"/>
    <w:rsid w:val="006D4AFB"/>
    <w:rsid w:val="0084366D"/>
    <w:rsid w:val="00C10F6F"/>
    <w:rsid w:val="00D0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590E"/>
  <w15:docId w15:val="{7206DA0C-B8BF-4E5B-8C9A-7C3C33B5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7C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Шагал</dc:creator>
  <cp:lastModifiedBy>Мария А. Шагал</cp:lastModifiedBy>
  <cp:revision>5</cp:revision>
  <cp:lastPrinted>2018-03-22T10:11:00Z</cp:lastPrinted>
  <dcterms:created xsi:type="dcterms:W3CDTF">2018-03-22T10:11:00Z</dcterms:created>
  <dcterms:modified xsi:type="dcterms:W3CDTF">2018-03-22T11:03:00Z</dcterms:modified>
</cp:coreProperties>
</file>